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85" w:rsidRPr="00094F33" w:rsidRDefault="0028016A" w:rsidP="0028016A">
      <w:pPr>
        <w:jc w:val="center"/>
        <w:rPr>
          <w:rFonts w:ascii="Times New Roman" w:hAnsi="Times New Roman" w:cs="Times New Roman"/>
        </w:rPr>
      </w:pPr>
      <w:r w:rsidRPr="00094F33">
        <w:rPr>
          <w:rFonts w:ascii="Times New Roman" w:hAnsi="Times New Roman" w:cs="Times New Roman"/>
        </w:rPr>
        <w:t>ХВС г. Гатчина</w:t>
      </w:r>
    </w:p>
    <w:p w:rsidR="0028016A" w:rsidRDefault="0028016A" w:rsidP="0028016A"/>
    <w:tbl>
      <w:tblPr>
        <w:tblW w:w="15593" w:type="dxa"/>
        <w:tblInd w:w="-176" w:type="dxa"/>
        <w:tblLayout w:type="fixed"/>
        <w:tblLook w:val="04A0"/>
      </w:tblPr>
      <w:tblGrid>
        <w:gridCol w:w="1211"/>
        <w:gridCol w:w="1217"/>
        <w:gridCol w:w="1825"/>
        <w:gridCol w:w="1560"/>
        <w:gridCol w:w="2282"/>
        <w:gridCol w:w="1418"/>
        <w:gridCol w:w="1686"/>
        <w:gridCol w:w="851"/>
        <w:gridCol w:w="236"/>
        <w:gridCol w:w="1465"/>
        <w:gridCol w:w="1842"/>
      </w:tblGrid>
      <w:tr w:rsidR="0028016A" w:rsidRPr="0028016A" w:rsidTr="00094F33">
        <w:trPr>
          <w:trHeight w:val="49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ЛенРТК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для населения, руб./м3</w:t>
            </w:r>
          </w:p>
        </w:tc>
      </w:tr>
      <w:tr w:rsidR="0028016A" w:rsidRPr="0028016A" w:rsidTr="00094F33">
        <w:trPr>
          <w:trHeight w:val="10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Номер (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п-эк</w:t>
            </w:r>
            <w:proofErr w:type="gram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.о</w:t>
            </w:r>
            <w:proofErr w:type="gram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боснов</w:t>
            </w:r>
            <w:proofErr w:type="spell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пн-для</w:t>
            </w:r>
            <w:proofErr w:type="spell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населения)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Муниципальный район или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образование, Городское поселение, Сельское поселение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094F33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м3</w:t>
            </w:r>
          </w:p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Эк.об.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без учета налога на добавленную стоимость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 учетом налога на добавленную стоимость</w:t>
            </w:r>
          </w:p>
        </w:tc>
      </w:tr>
    </w:tbl>
    <w:p w:rsidR="0028016A" w:rsidRDefault="0028016A" w:rsidP="0028016A"/>
    <w:tbl>
      <w:tblPr>
        <w:tblW w:w="15605" w:type="dxa"/>
        <w:tblInd w:w="-176" w:type="dxa"/>
        <w:tblLook w:val="04A0"/>
      </w:tblPr>
      <w:tblGrid>
        <w:gridCol w:w="1277"/>
        <w:gridCol w:w="1134"/>
        <w:gridCol w:w="1829"/>
        <w:gridCol w:w="1573"/>
        <w:gridCol w:w="2268"/>
        <w:gridCol w:w="1417"/>
        <w:gridCol w:w="1701"/>
        <w:gridCol w:w="851"/>
        <w:gridCol w:w="1701"/>
        <w:gridCol w:w="1854"/>
      </w:tblGrid>
      <w:tr w:rsidR="0028016A" w:rsidRPr="0028016A" w:rsidTr="00094F33">
        <w:trPr>
          <w:trHeight w:val="4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16.12.2016, 19.12.2016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315-п, 390-пн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01.01.2017-30.06.2017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МУП "Водоканал" </w:t>
            </w:r>
            <w:proofErr w:type="gramStart"/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Гатчина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"Гатчинское городское поселение"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питьевая 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13,47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15,89</w:t>
            </w:r>
          </w:p>
        </w:tc>
      </w:tr>
      <w:tr w:rsidR="00094F33" w:rsidRPr="0028016A" w:rsidTr="00094F33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01.07.2017-31.12.2017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17,03</w:t>
            </w:r>
          </w:p>
        </w:tc>
      </w:tr>
    </w:tbl>
    <w:p w:rsidR="0028016A" w:rsidRDefault="0028016A" w:rsidP="0028016A"/>
    <w:p w:rsidR="00094F33" w:rsidRDefault="00094F33" w:rsidP="00094F33">
      <w:pPr>
        <w:jc w:val="center"/>
        <w:rPr>
          <w:rFonts w:ascii="Times New Roman" w:hAnsi="Times New Roman" w:cs="Times New Roman"/>
        </w:rPr>
      </w:pPr>
      <w:r w:rsidRPr="00094F33">
        <w:rPr>
          <w:rFonts w:ascii="Times New Roman" w:hAnsi="Times New Roman" w:cs="Times New Roman"/>
        </w:rPr>
        <w:t xml:space="preserve">Водоотведение </w:t>
      </w:r>
      <w:proofErr w:type="gramStart"/>
      <w:r w:rsidRPr="00094F33">
        <w:rPr>
          <w:rFonts w:ascii="Times New Roman" w:hAnsi="Times New Roman" w:cs="Times New Roman"/>
        </w:rPr>
        <w:t>г</w:t>
      </w:r>
      <w:proofErr w:type="gramEnd"/>
      <w:r w:rsidRPr="00094F33">
        <w:rPr>
          <w:rFonts w:ascii="Times New Roman" w:hAnsi="Times New Roman" w:cs="Times New Roman"/>
        </w:rPr>
        <w:t>. Гатчина</w:t>
      </w:r>
    </w:p>
    <w:tbl>
      <w:tblPr>
        <w:tblW w:w="15593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133"/>
        <w:gridCol w:w="1844"/>
        <w:gridCol w:w="1560"/>
        <w:gridCol w:w="2268"/>
        <w:gridCol w:w="1417"/>
        <w:gridCol w:w="1701"/>
        <w:gridCol w:w="851"/>
        <w:gridCol w:w="1701"/>
        <w:gridCol w:w="1842"/>
      </w:tblGrid>
      <w:tr w:rsidR="00094F33" w:rsidRPr="00094F33" w:rsidTr="00094F3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16.12.2016, 19.12.2016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315-п, 390-пн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01.01.2017-30.06.2017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МУП "Водоканал" </w:t>
            </w:r>
            <w:proofErr w:type="gramStart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Гатчина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Гатчинский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"Гатчинское городское поселение"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18,70</w:t>
            </w:r>
          </w:p>
        </w:tc>
      </w:tr>
      <w:tr w:rsidR="00094F33" w:rsidRPr="00094F33" w:rsidTr="00094F3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01.07.2017-31.12.2017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МУП "Водоканал" </w:t>
            </w:r>
            <w:proofErr w:type="gramStart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Гатчина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21,65</w:t>
            </w:r>
          </w:p>
          <w:p w:rsid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94F33" w:rsidRPr="00094F33" w:rsidRDefault="00094F33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94F33" w:rsidRPr="00094F33" w:rsidRDefault="00094F33" w:rsidP="00094F33">
      <w:pPr>
        <w:rPr>
          <w:rFonts w:ascii="Times New Roman" w:hAnsi="Times New Roman" w:cs="Times New Roman"/>
        </w:rPr>
      </w:pPr>
    </w:p>
    <w:sectPr w:rsidR="00094F33" w:rsidRPr="00094F33" w:rsidSect="00280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16A"/>
    <w:rsid w:val="00094F33"/>
    <w:rsid w:val="00165B85"/>
    <w:rsid w:val="0028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2017-07-19T09:44:00Z</dcterms:created>
  <dcterms:modified xsi:type="dcterms:W3CDTF">2017-07-19T09:58:00Z</dcterms:modified>
</cp:coreProperties>
</file>